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213" w:rsidRPr="00773AA4" w:rsidRDefault="00894213" w:rsidP="000B6C04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1 к приказу </w:t>
      </w:r>
    </w:p>
    <w:p w:rsidR="00894213" w:rsidRPr="00FC6254" w:rsidRDefault="00894213" w:rsidP="000B6C04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от </w:t>
      </w:r>
      <w:r w:rsidR="000352DF" w:rsidRPr="000352DF">
        <w:rPr>
          <w:rFonts w:ascii="Times New Roman" w:hAnsi="Times New Roman"/>
          <w:sz w:val="18"/>
          <w:szCs w:val="18"/>
        </w:rPr>
        <w:t>29</w:t>
      </w:r>
      <w:r>
        <w:rPr>
          <w:rFonts w:ascii="Times New Roman" w:hAnsi="Times New Roman"/>
          <w:sz w:val="18"/>
          <w:szCs w:val="18"/>
        </w:rPr>
        <w:t xml:space="preserve"> декабря 201</w:t>
      </w:r>
      <w:r w:rsidRPr="00617E5F">
        <w:rPr>
          <w:rFonts w:ascii="Times New Roman" w:hAnsi="Times New Roman"/>
          <w:sz w:val="18"/>
          <w:szCs w:val="18"/>
        </w:rPr>
        <w:t>7</w:t>
      </w:r>
      <w:r>
        <w:rPr>
          <w:rFonts w:ascii="Times New Roman" w:hAnsi="Times New Roman"/>
          <w:sz w:val="18"/>
          <w:szCs w:val="18"/>
        </w:rPr>
        <w:t xml:space="preserve"> </w:t>
      </w:r>
      <w:r w:rsidR="000352DF">
        <w:rPr>
          <w:rFonts w:ascii="Times New Roman" w:hAnsi="Times New Roman"/>
          <w:sz w:val="18"/>
          <w:szCs w:val="18"/>
        </w:rPr>
        <w:t>№ 21</w:t>
      </w:r>
    </w:p>
    <w:p w:rsidR="00894213" w:rsidRDefault="00894213" w:rsidP="009B1FA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894213" w:rsidRDefault="00894213" w:rsidP="009B1FA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</w:t>
      </w:r>
      <w:r w:rsidRPr="00A32B53">
        <w:rPr>
          <w:rFonts w:ascii="Times New Roman" w:hAnsi="Times New Roman"/>
          <w:sz w:val="18"/>
          <w:szCs w:val="18"/>
        </w:rPr>
        <w:t>2</w:t>
      </w:r>
      <w:r>
        <w:rPr>
          <w:rFonts w:ascii="Times New Roman" w:hAnsi="Times New Roman"/>
          <w:sz w:val="18"/>
          <w:szCs w:val="18"/>
        </w:rPr>
        <w:t xml:space="preserve"> к порядку  применения</w:t>
      </w:r>
    </w:p>
    <w:p w:rsidR="00894213" w:rsidRDefault="00894213" w:rsidP="009B1FA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бюджетной классификации Российской </w:t>
      </w:r>
    </w:p>
    <w:p w:rsidR="00894213" w:rsidRDefault="00894213" w:rsidP="009B1FA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Федерации в части, относящейся к бюджету</w:t>
      </w:r>
    </w:p>
    <w:p w:rsidR="00894213" w:rsidRPr="00CB3923" w:rsidRDefault="00894213" w:rsidP="009B1FA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Яковлевского</w:t>
      </w:r>
      <w:proofErr w:type="spellEnd"/>
      <w:r>
        <w:rPr>
          <w:rFonts w:ascii="Times New Roman" w:hAnsi="Times New Roman"/>
          <w:sz w:val="18"/>
          <w:szCs w:val="18"/>
        </w:rPr>
        <w:t xml:space="preserve"> муниципального района</w:t>
      </w:r>
    </w:p>
    <w:p w:rsidR="00894213" w:rsidRPr="00773AA4" w:rsidRDefault="00894213" w:rsidP="00B66B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4213" w:rsidRPr="00946171" w:rsidRDefault="00894213" w:rsidP="00CB39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6171">
        <w:rPr>
          <w:rFonts w:ascii="Times New Roman" w:hAnsi="Times New Roman"/>
          <w:b/>
          <w:sz w:val="28"/>
          <w:szCs w:val="28"/>
        </w:rPr>
        <w:t xml:space="preserve">Перечень и коды целевых статей расходов районного бюджета </w:t>
      </w:r>
    </w:p>
    <w:p w:rsidR="00894213" w:rsidRPr="00946171" w:rsidRDefault="00894213" w:rsidP="00CB39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701"/>
        <w:gridCol w:w="7088"/>
      </w:tblGrid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687">
              <w:rPr>
                <w:rFonts w:ascii="Times New Roman" w:hAnsi="Times New Roman"/>
                <w:sz w:val="18"/>
                <w:szCs w:val="18"/>
              </w:rPr>
              <w:t>пункты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068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068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90687">
              <w:rPr>
                <w:rFonts w:ascii="Times New Roman" w:hAnsi="Times New Roman"/>
                <w:b/>
                <w:sz w:val="26"/>
                <w:szCs w:val="26"/>
              </w:rPr>
              <w:t xml:space="preserve">Муниципальная программа «Развитие здравоохранения на территории </w:t>
            </w:r>
            <w:proofErr w:type="spellStart"/>
            <w:r w:rsidRPr="00F90687">
              <w:rPr>
                <w:rFonts w:ascii="Times New Roman" w:hAnsi="Times New Roman"/>
                <w:b/>
                <w:sz w:val="26"/>
                <w:szCs w:val="26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b/>
                <w:sz w:val="26"/>
                <w:szCs w:val="26"/>
              </w:rPr>
              <w:t xml:space="preserve"> района» на 2014 – 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01 1 00 00000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 xml:space="preserve">Отдельное мероприятие «Мероприятия по повышению качества оказания первичной помощи, путем создания условий для установки и ввода в эксплуатацию модульных </w:t>
            </w:r>
            <w:proofErr w:type="spellStart"/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ФАПов</w:t>
            </w:r>
            <w:proofErr w:type="spellEnd"/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01 1 00 20010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Мероприятия по созданию условий для установки и ввода в эксплуатацию модульных  фельдшерско-акушерских пунктов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2.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района» на 2014 – 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2.1.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02 1 00 00000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"Развитие системы дошкольного образования" на 2014-2020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2.1.1.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02 1 01 00000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«Реализация образовательных программ дошкольного образования»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02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1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 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2002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системы дошкольного образования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02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1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 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2003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укреплению общественной безопасности, профилактике экстремизма и терроризма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02 1 01 40030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зданий дошкольных образовательных учреждений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02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1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 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7001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2.2.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02 2 00 00000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Подпрограмма "Развитие системы </w:t>
            </w: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общего о</w:t>
            </w: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бразования" на 2014-2020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2.2.1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02 2 01 00000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«Реализация программ начального общего, основного общего и среднего образования»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02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2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 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2003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укреплению общественной безопасности, профилактике экстремизма и терроризма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02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2 01 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2004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Организация и проведение государственной (итоговой) аттестации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02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2 01 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2005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Модернизация системы общего образования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02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2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 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7001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2.2.2.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02 2 02 00000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Развитие инфраструктуры общеобразовательных организаций»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02 2 02 400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2.3.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02 3 00 00000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"Развитие системы дополнительного образования, отдыха, оздоровления и занятости детей и подростков" на 2014-2020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2.3.1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02 3 01 00000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«Реализация дополнительных общеобразовательных программ и обеспечение условий их предоставления»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02 3 01 20060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системы дополнительного образования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02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3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 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7001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услуг, </w:t>
            </w: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выполнение работ) муниципальных учреждений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2.3.2.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02 3 02 00000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Основное мероприятие «Организация и обеспечение отдыха и оздоровления детей и подростков» 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02 3 02 20070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отдыха, оздоровления, занятости детей и подростков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2.4.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02 4 00 00000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«Мероприятия по руководству и управлению в сфере образования и сопровождения образовательного процесса»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02 4 00 70010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3.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Муниципальная программа "Социальная поддержка населения </w:t>
            </w:r>
            <w:proofErr w:type="spellStart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муниципального района" на 2014 - 2020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3.1.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03 1 00 00000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«Доступная среда» на 2014-2020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3.1.1.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03 1 01 00000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«Мероприятия по адаптации объектов социальной инфраструктуры для обеспечения доступности и получения услуг инвалидами и другими маломобильными группами населения»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 xml:space="preserve">03 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 xml:space="preserve"> 01 20080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беспрепятственного доступа инвалидов к объектам социальной инфраструктуры и информации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3.2.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03 2 00 00000</w:t>
            </w:r>
          </w:p>
        </w:tc>
        <w:tc>
          <w:tcPr>
            <w:tcW w:w="7088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Подпрограмма "Социальная поддержка пенсионеров в </w:t>
            </w:r>
            <w:proofErr w:type="spellStart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муниципальном районе» на 2014-2020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3.2.1.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03 2 01 00000</w:t>
            </w:r>
          </w:p>
        </w:tc>
        <w:tc>
          <w:tcPr>
            <w:tcW w:w="7088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«Выплата доплат к пенсии»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03 2 01 80020</w:t>
            </w:r>
          </w:p>
        </w:tc>
        <w:tc>
          <w:tcPr>
            <w:tcW w:w="7088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Пенсии за выслугу лет муниципальным служащим </w:t>
            </w:r>
            <w:proofErr w:type="spellStart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3.2.2.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03 2 02 00000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«Обеспечение поддержки инициатив общественной организации»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03 2 02 80050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социализации пожилых людей в обществе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3.3.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03</w:t>
            </w: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9068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 xml:space="preserve"> 00 93090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«Мероприятия по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4.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04  0 00 00000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Муниципальная программа "Развитие культуры в </w:t>
            </w:r>
            <w:proofErr w:type="spellStart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муниципальном районе" на 2014 - 2020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4.1.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04 1 00 00000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Подпрограмма "Сохранение и развитие культуры в </w:t>
            </w:r>
            <w:proofErr w:type="spellStart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муниципальном районе" на 2014-2020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4.1.1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04 1 01 00000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«Обеспечение деятельности учреждений культуры»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687">
              <w:rPr>
                <w:rFonts w:ascii="Times New Roman" w:hAnsi="Times New Roman"/>
                <w:sz w:val="18"/>
                <w:szCs w:val="18"/>
              </w:rPr>
              <w:t>4.1.1.2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04 1 01 20090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социально-значимых культурно-массовых мероприятий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8324E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324E">
              <w:rPr>
                <w:rFonts w:ascii="Times New Roman" w:hAnsi="Times New Roman"/>
                <w:sz w:val="18"/>
                <w:szCs w:val="18"/>
              </w:rPr>
              <w:t>4.1.1.</w:t>
            </w:r>
            <w:r w:rsidRPr="00F8324E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  <w:r w:rsidRPr="00F8324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894213" w:rsidRPr="00F8324E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24E">
              <w:rPr>
                <w:rFonts w:ascii="Times New Roman" w:hAnsi="Times New Roman"/>
                <w:sz w:val="24"/>
                <w:szCs w:val="24"/>
              </w:rPr>
              <w:t>04 1 01 20350</w:t>
            </w:r>
          </w:p>
        </w:tc>
        <w:tc>
          <w:tcPr>
            <w:tcW w:w="7088" w:type="dxa"/>
            <w:vAlign w:val="bottom"/>
          </w:tcPr>
          <w:p w:rsidR="00894213" w:rsidRPr="00F8324E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324E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освещение деятельности учреждений в средствах массовой информации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8324E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324E">
              <w:rPr>
                <w:rFonts w:ascii="Times New Roman" w:hAnsi="Times New Roman"/>
                <w:sz w:val="18"/>
                <w:szCs w:val="18"/>
              </w:rPr>
              <w:t>4.1.1.2.</w:t>
            </w:r>
          </w:p>
        </w:tc>
        <w:tc>
          <w:tcPr>
            <w:tcW w:w="1701" w:type="dxa"/>
          </w:tcPr>
          <w:p w:rsidR="00894213" w:rsidRPr="00F8324E" w:rsidRDefault="00894213" w:rsidP="00F90687">
            <w:pPr>
              <w:spacing w:after="0" w:line="240" w:lineRule="auto"/>
              <w:rPr>
                <w:rFonts w:ascii="Times New Roman" w:hAnsi="Times New Roman"/>
              </w:rPr>
            </w:pPr>
            <w:r w:rsidRPr="00F8324E">
              <w:rPr>
                <w:rFonts w:ascii="Times New Roman" w:hAnsi="Times New Roman"/>
              </w:rPr>
              <w:t xml:space="preserve">04 1 01 </w:t>
            </w:r>
            <w:r w:rsidRPr="00F8324E">
              <w:rPr>
                <w:rFonts w:ascii="Times New Roman" w:hAnsi="Times New Roman"/>
                <w:lang w:val="en-US"/>
              </w:rPr>
              <w:t>S0390</w:t>
            </w:r>
          </w:p>
          <w:p w:rsidR="00894213" w:rsidRPr="00F8324E" w:rsidRDefault="00894213" w:rsidP="00F9068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8324E">
              <w:rPr>
                <w:rFonts w:ascii="Times New Roman" w:hAnsi="Times New Roman"/>
              </w:rPr>
              <w:t xml:space="preserve">04 1 01 </w:t>
            </w:r>
            <w:r w:rsidRPr="00F8324E">
              <w:rPr>
                <w:rFonts w:ascii="Times New Roman" w:hAnsi="Times New Roman"/>
                <w:lang w:val="en-US"/>
              </w:rPr>
              <w:t>L0390</w:t>
            </w:r>
          </w:p>
        </w:tc>
        <w:tc>
          <w:tcPr>
            <w:tcW w:w="7088" w:type="dxa"/>
          </w:tcPr>
          <w:p w:rsidR="00894213" w:rsidRPr="00F8324E" w:rsidRDefault="00894213" w:rsidP="00F90687">
            <w:pPr>
              <w:spacing w:after="0" w:line="240" w:lineRule="auto"/>
              <w:rPr>
                <w:rFonts w:ascii="Times New Roman" w:hAnsi="Times New Roman"/>
              </w:rPr>
            </w:pPr>
            <w:r w:rsidRPr="00F8324E">
              <w:rPr>
                <w:rFonts w:ascii="Times New Roman" w:hAnsi="Times New Roman"/>
              </w:rPr>
              <w:t>Поддержка лучших работников муниципальных учреждений культуры, находящихся на территории сельских поселений за счет средств районного бюджета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8324E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324E">
              <w:rPr>
                <w:rFonts w:ascii="Times New Roman" w:hAnsi="Times New Roman"/>
                <w:sz w:val="18"/>
                <w:szCs w:val="18"/>
              </w:rPr>
              <w:t>4.1.1.2.</w:t>
            </w:r>
          </w:p>
        </w:tc>
        <w:tc>
          <w:tcPr>
            <w:tcW w:w="1701" w:type="dxa"/>
          </w:tcPr>
          <w:p w:rsidR="00894213" w:rsidRPr="00F8324E" w:rsidRDefault="00894213" w:rsidP="00F9068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8324E">
              <w:rPr>
                <w:rFonts w:ascii="Times New Roman" w:hAnsi="Times New Roman"/>
              </w:rPr>
              <w:t xml:space="preserve">04 1 01 </w:t>
            </w:r>
            <w:r w:rsidRPr="00F8324E">
              <w:rPr>
                <w:rFonts w:ascii="Times New Roman" w:hAnsi="Times New Roman"/>
                <w:lang w:val="en-US"/>
              </w:rPr>
              <w:t>S0400</w:t>
            </w:r>
          </w:p>
          <w:p w:rsidR="00894213" w:rsidRPr="00F8324E" w:rsidRDefault="00894213" w:rsidP="00F9068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8324E">
              <w:rPr>
                <w:rFonts w:ascii="Times New Roman" w:hAnsi="Times New Roman"/>
              </w:rPr>
              <w:t xml:space="preserve">04 1 01 </w:t>
            </w:r>
            <w:r w:rsidRPr="00F8324E">
              <w:rPr>
                <w:rFonts w:ascii="Times New Roman" w:hAnsi="Times New Roman"/>
                <w:lang w:val="en-US"/>
              </w:rPr>
              <w:t>L0400</w:t>
            </w:r>
          </w:p>
        </w:tc>
        <w:tc>
          <w:tcPr>
            <w:tcW w:w="7088" w:type="dxa"/>
          </w:tcPr>
          <w:p w:rsidR="00894213" w:rsidRPr="00F8324E" w:rsidRDefault="00894213" w:rsidP="00F90687">
            <w:pPr>
              <w:spacing w:after="0" w:line="240" w:lineRule="auto"/>
              <w:rPr>
                <w:rFonts w:ascii="Times New Roman" w:hAnsi="Times New Roman"/>
              </w:rPr>
            </w:pPr>
            <w:r w:rsidRPr="00F8324E">
              <w:rPr>
                <w:rFonts w:ascii="Times New Roman" w:hAnsi="Times New Roman"/>
              </w:rPr>
              <w:t>Поддержка муниципальных учреждений культуры за счет средств районного бюджета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8324E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324E">
              <w:rPr>
                <w:rFonts w:ascii="Times New Roman" w:hAnsi="Times New Roman"/>
                <w:sz w:val="18"/>
                <w:szCs w:val="18"/>
              </w:rPr>
              <w:t>4.1.1.7.</w:t>
            </w:r>
          </w:p>
        </w:tc>
        <w:tc>
          <w:tcPr>
            <w:tcW w:w="1701" w:type="dxa"/>
          </w:tcPr>
          <w:p w:rsidR="00894213" w:rsidRPr="00F8324E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24E">
              <w:rPr>
                <w:rFonts w:ascii="Times New Roman" w:hAnsi="Times New Roman"/>
                <w:sz w:val="24"/>
                <w:szCs w:val="24"/>
              </w:rPr>
              <w:t>04 1 01 70010</w:t>
            </w:r>
          </w:p>
        </w:tc>
        <w:tc>
          <w:tcPr>
            <w:tcW w:w="7088" w:type="dxa"/>
            <w:vAlign w:val="bottom"/>
          </w:tcPr>
          <w:p w:rsidR="00894213" w:rsidRPr="00F8324E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324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4.2.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04 2 00 00000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Подпрограмма "Сохранение и развитие библиотечно-информационного дела в </w:t>
            </w:r>
            <w:proofErr w:type="spellStart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муниципальном </w:t>
            </w: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районе" на 2014 - 2020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4.2.1.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04 2 01 00000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«Обеспечение деятельности библиотек»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687">
              <w:rPr>
                <w:rFonts w:ascii="Times New Roman" w:hAnsi="Times New Roman"/>
                <w:sz w:val="18"/>
                <w:szCs w:val="18"/>
              </w:rPr>
              <w:t>4.2.1.2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04 2 01  20230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 по развитию библиотечного дела, популяризации чтения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687">
              <w:rPr>
                <w:rFonts w:ascii="Times New Roman" w:hAnsi="Times New Roman"/>
                <w:sz w:val="18"/>
                <w:szCs w:val="18"/>
              </w:rPr>
              <w:t>4.2.1.7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04 2 01 70010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4.3.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04 3 00 00000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Подпрограмма "Патриотическое воспитание граждан Российской Федерации в </w:t>
            </w:r>
            <w:proofErr w:type="spellStart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муниципальном районе" на 2014-2020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4.3.1.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04 3 01 00000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«Организация мероприятий, направленных на патриотическое воспитание граждан»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04 3 01 20100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патриотическому воспитанию граждан </w:t>
            </w:r>
            <w:proofErr w:type="spellStart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4.3.2.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04 3 02 </w:t>
            </w: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  <w:r w:rsidRPr="00F9068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0</w:t>
            </w: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00</w:t>
            </w:r>
            <w:r w:rsidRPr="00F9068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«Содержание и ремонт памятников и объектов культурного наследия»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04 3 02 20320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ремонт памятников и объектов культурного наследия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4.4.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04 4 00 00000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«Мероприятие по осуществлению руководства и управления в сфере культуры»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04 4 00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70010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5.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Муниципальная программа "Обеспечение качественными услугами жилищно-коммунального хозяйства населения </w:t>
            </w:r>
            <w:proofErr w:type="spellStart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муниципального района" на 2014 - 2020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5.1.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05 1 00 00000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«Содержание муниципального жилищного фонда»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05 1 00 20270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муниципального жилищного фонда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5.2.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05 2 00 00000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Отдельное мероприятие «Содержание территории </w:t>
            </w:r>
            <w:proofErr w:type="spellStart"/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муниципального района»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05 2 00 20280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Содержание территории </w:t>
            </w:r>
            <w:proofErr w:type="spellStart"/>
            <w:r w:rsidRPr="00F906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5.3.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05 3 00 00000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«Содержание и модернизация коммунальной  инфраструктуры»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05 3 00 20290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и модернизация коммунальной инфраструктуры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5.4.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05 4 00 00000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«Строительство очистных сооружений»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05 4 00 40090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Строительство очистных сооружений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6.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Муниципальная программа "Защита населения и территории от чрезвычайных ситуаций, обеспечение пожарной безопасности </w:t>
            </w:r>
            <w:proofErr w:type="spellStart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муниципального района" на 2014 - 2020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6.1.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06 1 00 00000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«Мероприятия по обеспечению сил и сре</w:t>
            </w:r>
            <w:proofErr w:type="gramStart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дств гр</w:t>
            </w:r>
            <w:proofErr w:type="gramEnd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ажданской обороны и чрезвычайных ситуаций»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06 1 00 20110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запасами материальных средств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6.2.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06 2 00 00000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"Пожарная безопасность" на 2014 - 2020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6.2.1.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06 2 01 00000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Основное мероприятие «Организация выполнения и осуществления мер пожарной безопасности в </w:t>
            </w:r>
            <w:proofErr w:type="spellStart"/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муниципальном районе»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687">
              <w:rPr>
                <w:rFonts w:ascii="Times New Roman" w:hAnsi="Times New Roman"/>
                <w:sz w:val="18"/>
                <w:szCs w:val="18"/>
              </w:rPr>
              <w:t>6.2.1.7.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06 2 01 70040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Организационные, технические и технологические мероприятия по пожарной безопасности учреждений, финансируемых из бюджета </w:t>
            </w:r>
            <w:proofErr w:type="spellStart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7.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Муниципальная программа "Охрана окружающей среды в </w:t>
            </w:r>
            <w:proofErr w:type="spellStart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муниципальном районе" на 2014 - 2020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7.1.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07 1 00 00000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«Мероприятия по разработке проектно-сметной документации на строительство полигона по утилизации твердых бытовых отходов (далее ТБО)»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07 1 00 20130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проектно-сметной документации на строительство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7.2.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07 2 00 00000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«Мероприятия по строительству полигона по утилизации ТБО»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07 2 00 40040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Строительство полигона твердых бытовых отходов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7.3.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07 3 00 00000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«Мероприятия по рекультивации и очистке действующей свалки»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07 3 00 20140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Рекультивация и очистка действующей свалки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8.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муниципальном районе на 2014 - 2020 годы"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687">
              <w:rPr>
                <w:rFonts w:ascii="Times New Roman" w:hAnsi="Times New Roman"/>
                <w:sz w:val="18"/>
                <w:szCs w:val="18"/>
              </w:rPr>
              <w:t>8.1.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08 1 00 00000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«Развитие физической культуры и спорта»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08 1 00 20150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Организация, проведение и участие в спортивных мероприятиях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F8324E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  <w:r w:rsidR="00894213" w:rsidRPr="00F9068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"Развитие транспортного комплекса </w:t>
            </w:r>
            <w:proofErr w:type="spellStart"/>
            <w:r w:rsidRPr="00F9068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района» на 2014 - 2020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F8324E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  <w:r w:rsidR="00894213" w:rsidRPr="00F90687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10 1 00 00000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«Содержание дорожной сети»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10 1 00 20360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автомобильных дорог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10 1 00 4007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и ремонт автомобильных дорог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F8324E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  <w:r w:rsidR="00894213" w:rsidRPr="00F90687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10 2 00 00000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«Обеспечение безопасности дорожного движения»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10 2 00 20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Расходы по обеспечению безопасности дорожного движения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F8324E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  <w:r w:rsidR="00894213" w:rsidRPr="00F90687">
              <w:rPr>
                <w:rFonts w:ascii="Times New Roman" w:hAnsi="Times New Roman"/>
                <w:b/>
                <w:sz w:val="18"/>
                <w:szCs w:val="18"/>
              </w:rPr>
              <w:t>.3.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10 3 00 00000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«Капитальный ремонт и ремонт общего пользования населенных пунктов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10 3 00 40050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населенных пунктов за счет средств местного бюджета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F8324E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  <w:r w:rsidR="00894213" w:rsidRPr="00F90687">
              <w:rPr>
                <w:rFonts w:ascii="Times New Roman" w:hAnsi="Times New Roman"/>
                <w:b/>
                <w:sz w:val="18"/>
                <w:szCs w:val="18"/>
              </w:rPr>
              <w:t>.4.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10 4 00 00000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Проектирование и строительство автомобильных дорог общего пользования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10 4 00 20370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</w:rPr>
            </w:pPr>
            <w:r w:rsidRPr="00F90687">
              <w:rPr>
                <w:rFonts w:ascii="Times New Roman" w:hAnsi="Times New Roman"/>
              </w:rPr>
              <w:t>Проектирование и строительство подъездных автомобильных дорог, подъездов к земельным участкам, предоставленным (предоставляемым) на бесплатной основе гражданам, имеющим трех и более детей, и гражданам, имеющим двух детей, а также молодым семьям за счет средств местного бюджета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F8324E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  <w:r w:rsidR="00894213" w:rsidRPr="00F90687">
              <w:rPr>
                <w:rFonts w:ascii="Times New Roman" w:hAnsi="Times New Roman"/>
                <w:b/>
                <w:sz w:val="18"/>
                <w:szCs w:val="18"/>
              </w:rPr>
              <w:t>.5.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10 5 00 00000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«Приобретение дорожной техники, оборудования (приборов и устройств)»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10 5 00 20380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</w:rPr>
            </w:pPr>
            <w:r w:rsidRPr="00F90687">
              <w:rPr>
                <w:rFonts w:ascii="Times New Roman" w:hAnsi="Times New Roman"/>
              </w:rPr>
              <w:t>Приобретение дорожной техники, оборудования (приборов и устройств), необходимых для выполнения нормативных предписаний по содержанию и ремонту автомобильных дорог и искусственных сооружений на них за счет местного бюджета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0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11 0 00 00000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Муниципальная программа "Информационное обеспечение органов местного самоуправления </w:t>
            </w:r>
            <w:proofErr w:type="spellStart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муниципального района" на 2014 - 2020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0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11 1 00 00000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Отдельное мероприятие «Обеспечение органов местного самоуправления </w:t>
            </w:r>
            <w:proofErr w:type="spellStart"/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муниципального района </w:t>
            </w:r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средствами вычислительной техники, лицензионных программных средств»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11 1 00 100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информационному обеспечению органов местного самоуправления </w:t>
            </w:r>
            <w:proofErr w:type="spellStart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0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11 2  00 00000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мероприятие: «Предоставление субсидий МБУ «Редакция районной газеты «Сельский труженик» на финансовое обеспечение муниципального задания на оказание услуг (выполнение работ)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11 2 00 70010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12 0 00 00000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Муниципальная программа "Энергосбережение и повышение энергетической эффективности в </w:t>
            </w:r>
            <w:proofErr w:type="spellStart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муниципальном районе" на 2014 - 2020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687">
              <w:rPr>
                <w:rFonts w:ascii="Times New Roman" w:hAnsi="Times New Roman"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sz w:val="18"/>
                <w:szCs w:val="18"/>
              </w:rPr>
              <w:t>1</w:t>
            </w:r>
            <w:r w:rsidRPr="00F90687">
              <w:rPr>
                <w:rFonts w:ascii="Times New Roman" w:hAnsi="Times New Roman"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Отдельное мероприятие «Организационные и технические мероприятия по энергосбережению и  повышению энергетической эффективности учреждений, финансируемых из бюджета </w:t>
            </w:r>
            <w:proofErr w:type="spellStart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12 1 00 7005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Организационные, технические и технологические мероприятия по энергосбережению и повышению энергетической эффективности учреждений, финансируемых из бюджета </w:t>
            </w:r>
            <w:proofErr w:type="spellStart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13 0 00 00000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Муниципальная программа "Развитие сельского хозяйства в </w:t>
            </w:r>
            <w:proofErr w:type="spellStart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муниципальном районе" на 2014 - 2020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13 1 00 00000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Подпрограмма «Социальное развитие села в </w:t>
            </w:r>
            <w:proofErr w:type="spellStart"/>
            <w:r w:rsidRPr="00F9068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муниципальном районе» на 2015-2020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i/>
                <w:sz w:val="18"/>
                <w:szCs w:val="18"/>
              </w:rPr>
              <w:t>2</w:t>
            </w: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.1.1.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13 1 01 00000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Основное мероприятие «Улучшение жилищных условий граждан, проживающих в </w:t>
            </w:r>
            <w:proofErr w:type="spellStart"/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муниципальном районе, в том числе молодых семей и молодых специалистов»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13 1 01 80060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на обеспечение жильем граждан, проживающих в сельской местности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13 1 01 80070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на обеспечение жильем молодых семей и молодых специалистов, проживающих в сельской местности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13 2 00 00000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«Мероприятия по оказанию муниципальной поддержки производителям в сфере сельского хозяйства»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687">
              <w:rPr>
                <w:rFonts w:ascii="Times New Roman" w:hAnsi="Times New Roman"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sz w:val="18"/>
                <w:szCs w:val="18"/>
              </w:rPr>
              <w:t>2</w:t>
            </w:r>
            <w:r w:rsidRPr="00F90687">
              <w:rPr>
                <w:rFonts w:ascii="Times New Roman" w:hAnsi="Times New Roman"/>
                <w:sz w:val="18"/>
                <w:szCs w:val="18"/>
              </w:rPr>
              <w:t>.2.1.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13 2 00 20170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развитию сельского хозяйства в </w:t>
            </w:r>
            <w:proofErr w:type="spellStart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районе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.3.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13 3 00 00000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«Мероприятия по оказанию информационно-консультационной помощи сельскохозяйственным товаропроизводителям»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687">
              <w:rPr>
                <w:rFonts w:ascii="Times New Roman" w:hAnsi="Times New Roman"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sz w:val="18"/>
                <w:szCs w:val="18"/>
              </w:rPr>
              <w:t>2</w:t>
            </w:r>
            <w:r w:rsidRPr="00F90687">
              <w:rPr>
                <w:rFonts w:ascii="Times New Roman" w:hAnsi="Times New Roman"/>
                <w:sz w:val="18"/>
                <w:szCs w:val="18"/>
              </w:rPr>
              <w:t>.3.1.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13 3 00 20170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развитию сельского хозяйства в </w:t>
            </w:r>
            <w:proofErr w:type="spellStart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районе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.4.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13 4 00 00000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Отдельное мероприятие «Организация участия товаропроизводителей </w:t>
            </w:r>
            <w:proofErr w:type="spellStart"/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муниципального района в мероприятиях, проводимых Администрацией Приморского края»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687">
              <w:rPr>
                <w:rFonts w:ascii="Times New Roman" w:hAnsi="Times New Roman"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sz w:val="18"/>
                <w:szCs w:val="18"/>
              </w:rPr>
              <w:t>2</w:t>
            </w:r>
            <w:r w:rsidRPr="00F90687">
              <w:rPr>
                <w:rFonts w:ascii="Times New Roman" w:hAnsi="Times New Roman"/>
                <w:sz w:val="18"/>
                <w:szCs w:val="18"/>
              </w:rPr>
              <w:t>.4.1.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13 4 00 20410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Участие в краевом совещании по итогам работы предприятий агропромышленного комплекса Приморского края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14 0 00 00000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Муниципальная программа "Молодежь - </w:t>
            </w:r>
            <w:proofErr w:type="spellStart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Яковлевскому</w:t>
            </w:r>
            <w:proofErr w:type="spellEnd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муниципальному району на 2014 - 2020 годы"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14 1 00 00000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Подпрограмма "Обеспечение жильем молодых семей </w:t>
            </w:r>
            <w:proofErr w:type="spellStart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муниципального района" на 2014 - 2020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i/>
                <w:sz w:val="18"/>
                <w:szCs w:val="18"/>
              </w:rPr>
              <w:t>3</w:t>
            </w: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.1.1.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14 1 01 00000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Основное мероприятие «Обеспечение выплат молодым семьям субсидий на приобретение (строительство) жилья </w:t>
            </w:r>
            <w:proofErr w:type="spellStart"/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экономкласса</w:t>
            </w:r>
            <w:proofErr w:type="spellEnd"/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 xml:space="preserve">14 1 01 </w:t>
            </w:r>
            <w:r w:rsidRPr="00F90687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F90687">
              <w:rPr>
                <w:rFonts w:ascii="Times New Roman" w:hAnsi="Times New Roman"/>
                <w:sz w:val="24"/>
                <w:szCs w:val="24"/>
              </w:rPr>
              <w:t>0040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социальных выплат молодым семьям - участникам Подпрограммы для приобретения (строительства) жилья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14 2 00 00000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«Проведение мероприятий для детей и молодежи»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14 2 00 20180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</w:tr>
      <w:tr w:rsidR="00894213" w:rsidRPr="00F90687" w:rsidTr="00F90687">
        <w:trPr>
          <w:trHeight w:val="461"/>
        </w:trPr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15 0 00 00000</w:t>
            </w:r>
          </w:p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Муниципальная программа "Экономическое развитие и инновационная экономика </w:t>
            </w:r>
            <w:proofErr w:type="spellStart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муниципального района» на 2014 - 2020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15 1 00 00000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муниципальном районе" на 2014-2020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i/>
                <w:sz w:val="18"/>
                <w:szCs w:val="18"/>
              </w:rPr>
              <w:t>4</w:t>
            </w: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.1.1.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15 1 01 00000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«Финансовая поддержка субъектов малого и среднего предпринимательства»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15 1 01 20190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i/>
                <w:sz w:val="18"/>
                <w:szCs w:val="18"/>
              </w:rPr>
              <w:t>4</w:t>
            </w: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.1.2.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15 1 02 00000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Основное мероприятие «Формирование положительного образа предпринимателя, популяризация роли предпринимательства» 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15 1 02 20200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ежегодного конкурса "Лучший предприниматель года"</w:t>
            </w:r>
          </w:p>
        </w:tc>
      </w:tr>
      <w:tr w:rsidR="00894213" w:rsidRPr="00F90687" w:rsidTr="00F90687">
        <w:tc>
          <w:tcPr>
            <w:tcW w:w="817" w:type="dxa"/>
            <w:vAlign w:val="center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15 2 00  00000</w:t>
            </w:r>
          </w:p>
        </w:tc>
        <w:tc>
          <w:tcPr>
            <w:tcW w:w="7088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Подпрограмма «Повышение эффективности управления муниципальными финансами в </w:t>
            </w:r>
            <w:proofErr w:type="spellStart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муниципальном районе» на 2015 – 2020 годы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i/>
                <w:sz w:val="18"/>
                <w:szCs w:val="18"/>
              </w:rPr>
              <w:t>4</w:t>
            </w: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.2.1.</w:t>
            </w:r>
          </w:p>
        </w:tc>
        <w:tc>
          <w:tcPr>
            <w:tcW w:w="1701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15 2 01 00000</w:t>
            </w:r>
          </w:p>
        </w:tc>
        <w:tc>
          <w:tcPr>
            <w:tcW w:w="7088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«Управление бюджетным процессом»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15 2 01 10030</w:t>
            </w:r>
          </w:p>
        </w:tc>
        <w:tc>
          <w:tcPr>
            <w:tcW w:w="7088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  <w:proofErr w:type="spellStart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</w:tr>
      <w:tr w:rsidR="00894213" w:rsidRPr="00F90687" w:rsidTr="00F90687">
        <w:tc>
          <w:tcPr>
            <w:tcW w:w="817" w:type="dxa"/>
            <w:vAlign w:val="center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i/>
                <w:sz w:val="18"/>
                <w:szCs w:val="18"/>
              </w:rPr>
              <w:t>4</w:t>
            </w: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.2.2.</w:t>
            </w:r>
          </w:p>
        </w:tc>
        <w:tc>
          <w:tcPr>
            <w:tcW w:w="1701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15 2 02 00000</w:t>
            </w:r>
          </w:p>
        </w:tc>
        <w:tc>
          <w:tcPr>
            <w:tcW w:w="7088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Основное мероприятие «Совершенствование межбюджетных отношений в </w:t>
            </w:r>
            <w:proofErr w:type="spellStart"/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Яковлевском</w:t>
            </w:r>
            <w:proofErr w:type="spellEnd"/>
            <w:r w:rsidRPr="00F906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муниципальном районе»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15 2 02 60030</w:t>
            </w:r>
          </w:p>
        </w:tc>
        <w:tc>
          <w:tcPr>
            <w:tcW w:w="7088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Выравнивание бюджетной обеспеченности поселений из районного фонда финансовой поддержки за счет средств местного бюджета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15 2 02 60040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поддержку мер по обеспечению сбалансированности бюджетов сельских поселений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0D2D10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0D2D10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i/>
                <w:sz w:val="18"/>
                <w:szCs w:val="18"/>
              </w:rPr>
              <w:t>4</w:t>
            </w:r>
            <w:r w:rsidRPr="000D2D10">
              <w:rPr>
                <w:rFonts w:ascii="Times New Roman" w:hAnsi="Times New Roman"/>
                <w:b/>
                <w:i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2</w:t>
            </w:r>
            <w:r w:rsidRPr="000D2D10">
              <w:rPr>
                <w:rFonts w:ascii="Times New Roman" w:hAnsi="Times New Roman"/>
                <w:b/>
                <w:i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3.</w:t>
            </w:r>
          </w:p>
        </w:tc>
        <w:tc>
          <w:tcPr>
            <w:tcW w:w="1701" w:type="dxa"/>
            <w:vAlign w:val="center"/>
          </w:tcPr>
          <w:p w:rsidR="00894213" w:rsidRPr="000D2D10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15 2 03 00000</w:t>
            </w:r>
          </w:p>
        </w:tc>
        <w:tc>
          <w:tcPr>
            <w:tcW w:w="7088" w:type="dxa"/>
            <w:vAlign w:val="bottom"/>
          </w:tcPr>
          <w:p w:rsidR="00894213" w:rsidRPr="000D2D10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«Совершенствование управления муниципальным долгом»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15 2 03 10090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.3.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15 3 00 00000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Отдельное мероприятие «Мероприятия по организации хозяйственно-технического и учетно-статистического обеспечения деятельности Администрации </w:t>
            </w:r>
            <w:proofErr w:type="spellStart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муниципального района»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15 3 00 70010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.4.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15 4 00 00000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Отдельное мероприятие «Мероприятия по управлению и распоряжению имуществом, находящимся в собственности и в ведении </w:t>
            </w:r>
            <w:proofErr w:type="spellStart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муниципального района»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15 4 00 20260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 xml:space="preserve">Мероприятия по оценке недвижимости, признании прав в </w:t>
            </w:r>
            <w:r w:rsidRPr="00F90687">
              <w:rPr>
                <w:rFonts w:ascii="Times New Roman" w:hAnsi="Times New Roman"/>
                <w:sz w:val="24"/>
                <w:szCs w:val="24"/>
              </w:rPr>
              <w:lastRenderedPageBreak/>
              <w:t>отношении муниципального имущества</w:t>
            </w:r>
          </w:p>
        </w:tc>
      </w:tr>
      <w:tr w:rsidR="00894213" w:rsidRPr="00F90687" w:rsidTr="00F90687">
        <w:tc>
          <w:tcPr>
            <w:tcW w:w="817" w:type="dxa"/>
            <w:vAlign w:val="center"/>
          </w:tcPr>
          <w:p w:rsidR="00894213" w:rsidRPr="00F90687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.5.</w:t>
            </w:r>
          </w:p>
        </w:tc>
        <w:tc>
          <w:tcPr>
            <w:tcW w:w="1701" w:type="dxa"/>
            <w:vAlign w:val="center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15 5 00 00000</w:t>
            </w:r>
          </w:p>
        </w:tc>
        <w:tc>
          <w:tcPr>
            <w:tcW w:w="7088" w:type="dxa"/>
            <w:vAlign w:val="bottom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Отдельное мероприятие «Мероприятия по созданию и содержанию Многофункционального центра государственных и муниципальных услуг </w:t>
            </w:r>
            <w:proofErr w:type="spellStart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муниципального района»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15 5 00 20250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Мероприятия по содержанию многофункционального центра государственных и муниципальных услуг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0D2D10" w:rsidRDefault="00894213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D2D1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8324E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0D2D10">
              <w:rPr>
                <w:rFonts w:ascii="Times New Roman" w:hAnsi="Times New Roman"/>
                <w:b/>
                <w:sz w:val="18"/>
                <w:szCs w:val="18"/>
              </w:rPr>
              <w:t>.6.</w:t>
            </w:r>
          </w:p>
        </w:tc>
        <w:tc>
          <w:tcPr>
            <w:tcW w:w="1701" w:type="dxa"/>
          </w:tcPr>
          <w:p w:rsidR="00894213" w:rsidRPr="000D2D10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2D10">
              <w:rPr>
                <w:rFonts w:ascii="Times New Roman" w:hAnsi="Times New Roman"/>
                <w:b/>
                <w:sz w:val="24"/>
                <w:szCs w:val="24"/>
              </w:rPr>
              <w:t>15 6 00 00000</w:t>
            </w:r>
          </w:p>
        </w:tc>
        <w:tc>
          <w:tcPr>
            <w:tcW w:w="7088" w:type="dxa"/>
          </w:tcPr>
          <w:p w:rsidR="00894213" w:rsidRPr="000D2D10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2D10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«Разработка и утверждение документов территориального планирования»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0D2D10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0D2D10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D10">
              <w:rPr>
                <w:rFonts w:ascii="Times New Roman" w:hAnsi="Times New Roman"/>
                <w:sz w:val="24"/>
                <w:szCs w:val="24"/>
              </w:rPr>
              <w:t>15 6 00 20340</w:t>
            </w:r>
          </w:p>
        </w:tc>
        <w:tc>
          <w:tcPr>
            <w:tcW w:w="7088" w:type="dxa"/>
          </w:tcPr>
          <w:p w:rsidR="00894213" w:rsidRPr="000D2D10" w:rsidRDefault="00894213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D10">
              <w:rPr>
                <w:rFonts w:ascii="Times New Roman" w:hAnsi="Times New Roman"/>
                <w:sz w:val="24"/>
                <w:szCs w:val="24"/>
              </w:rPr>
              <w:t>Подготовка проектов изменений документов территориального планирования и градостроительного зонирования поселений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99</w:t>
            </w: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90687">
              <w:rPr>
                <w:rFonts w:ascii="Times New Roman" w:hAnsi="Times New Roman"/>
                <w:b/>
                <w:sz w:val="26"/>
                <w:szCs w:val="26"/>
              </w:rPr>
              <w:t>Непрограммные направления деятельности органов местного самоуправления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sz w:val="18"/>
                <w:szCs w:val="18"/>
              </w:rPr>
              <w:t>99.9.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99 9 00 00000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sz w:val="24"/>
                <w:szCs w:val="24"/>
              </w:rPr>
              <w:t>Мероприятия непрограммных направлений деятельности органов местного самоуправления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90687">
              <w:rPr>
                <w:rFonts w:ascii="Times New Roman" w:hAnsi="Times New Roman"/>
                <w:b/>
                <w:i/>
                <w:sz w:val="18"/>
                <w:szCs w:val="18"/>
              </w:rPr>
              <w:t>99.9.99.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99 9 99 00000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0687">
              <w:rPr>
                <w:rFonts w:ascii="Times New Roman" w:hAnsi="Times New Roman"/>
                <w:b/>
                <w:i/>
                <w:sz w:val="24"/>
                <w:szCs w:val="24"/>
              </w:rPr>
              <w:t>Непрограммные мероприятия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 xml:space="preserve">99 9 99 10010 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proofErr w:type="spellStart"/>
            <w:r w:rsidRPr="00F90687">
              <w:rPr>
                <w:rFonts w:ascii="Times New Roman" w:hAnsi="Times New Roman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</w:pPr>
            <w:r w:rsidRPr="00F90687">
              <w:rPr>
                <w:rFonts w:ascii="Times New Roman" w:hAnsi="Times New Roman"/>
                <w:sz w:val="24"/>
                <w:szCs w:val="24"/>
              </w:rPr>
              <w:t>99 9 99 10030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  <w:proofErr w:type="spellStart"/>
            <w:r w:rsidRPr="00F90687">
              <w:rPr>
                <w:rFonts w:ascii="Times New Roman" w:hAnsi="Times New Roman"/>
                <w:sz w:val="24"/>
                <w:szCs w:val="24"/>
              </w:rPr>
              <w:t>Яковлевского</w:t>
            </w:r>
            <w:proofErr w:type="spellEnd"/>
            <w:r w:rsidRPr="00F90687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</w:pPr>
            <w:r w:rsidRPr="00F90687">
              <w:rPr>
                <w:rFonts w:ascii="Times New Roman" w:hAnsi="Times New Roman"/>
                <w:sz w:val="24"/>
                <w:szCs w:val="24"/>
              </w:rPr>
              <w:t>99 9 99 10040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</w:pPr>
            <w:r w:rsidRPr="00F90687">
              <w:rPr>
                <w:rFonts w:ascii="Times New Roman" w:hAnsi="Times New Roman"/>
                <w:sz w:val="24"/>
                <w:szCs w:val="24"/>
              </w:rPr>
              <w:t>99 9 99 10050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</w:pPr>
            <w:r w:rsidRPr="00F90687">
              <w:rPr>
                <w:rFonts w:ascii="Times New Roman" w:hAnsi="Times New Roman"/>
                <w:sz w:val="24"/>
                <w:szCs w:val="24"/>
              </w:rPr>
              <w:t>99 9 99 10060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Председатель Контрольно-счетной палаты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:rsidR="00894213" w:rsidRPr="003561D2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561D2">
              <w:rPr>
                <w:rFonts w:ascii="Times New Roman" w:hAnsi="Times New Roman"/>
                <w:sz w:val="24"/>
                <w:szCs w:val="24"/>
                <w:lang w:val="en-US"/>
              </w:rPr>
              <w:t>99 9 99 10080</w:t>
            </w:r>
          </w:p>
        </w:tc>
        <w:tc>
          <w:tcPr>
            <w:tcW w:w="7088" w:type="dxa"/>
          </w:tcPr>
          <w:p w:rsidR="00894213" w:rsidRPr="003561D2" w:rsidRDefault="00894213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1D2">
              <w:rPr>
                <w:rFonts w:ascii="Times New Roman" w:hAnsi="Times New Roman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3561D2" w:rsidRDefault="00894213" w:rsidP="00F90687">
            <w:pPr>
              <w:spacing w:after="0" w:line="240" w:lineRule="auto"/>
              <w:jc w:val="center"/>
            </w:pPr>
            <w:r w:rsidRPr="003561D2">
              <w:rPr>
                <w:rFonts w:ascii="Times New Roman" w:hAnsi="Times New Roman"/>
                <w:sz w:val="24"/>
                <w:szCs w:val="24"/>
              </w:rPr>
              <w:t>99 9 99 10090</w:t>
            </w:r>
          </w:p>
        </w:tc>
        <w:tc>
          <w:tcPr>
            <w:tcW w:w="7088" w:type="dxa"/>
          </w:tcPr>
          <w:p w:rsidR="00894213" w:rsidRPr="003561D2" w:rsidRDefault="00894213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1D2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3561D2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D2">
              <w:rPr>
                <w:rFonts w:ascii="Times New Roman" w:hAnsi="Times New Roman"/>
                <w:sz w:val="24"/>
                <w:szCs w:val="24"/>
              </w:rPr>
              <w:t>99 9 99 20310</w:t>
            </w:r>
          </w:p>
        </w:tc>
        <w:tc>
          <w:tcPr>
            <w:tcW w:w="7088" w:type="dxa"/>
          </w:tcPr>
          <w:p w:rsidR="00894213" w:rsidRPr="003561D2" w:rsidRDefault="00894213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1D2">
              <w:rPr>
                <w:rFonts w:ascii="Times New Roman" w:hAnsi="Times New Roman"/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 w:rsidRPr="003561D2">
              <w:rPr>
                <w:rFonts w:ascii="Times New Roman" w:hAnsi="Times New Roman"/>
                <w:sz w:val="24"/>
                <w:szCs w:val="24"/>
              </w:rPr>
              <w:t>Яковлевского</w:t>
            </w:r>
            <w:proofErr w:type="spellEnd"/>
            <w:r w:rsidRPr="003561D2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  <w:bookmarkStart w:id="0" w:name="_GoBack"/>
            <w:bookmarkEnd w:id="0"/>
          </w:p>
        </w:tc>
      </w:tr>
    </w:tbl>
    <w:p w:rsidR="00894213" w:rsidRPr="000B6C04" w:rsidRDefault="00894213" w:rsidP="00B66B85"/>
    <w:sectPr w:rsidR="00894213" w:rsidRPr="000B6C04" w:rsidSect="00784BD8">
      <w:headerReference w:type="default" r:id="rId7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FF8" w:rsidRDefault="00345FF8" w:rsidP="004870B4">
      <w:pPr>
        <w:spacing w:after="0" w:line="240" w:lineRule="auto"/>
      </w:pPr>
      <w:r>
        <w:separator/>
      </w:r>
    </w:p>
  </w:endnote>
  <w:endnote w:type="continuationSeparator" w:id="0">
    <w:p w:rsidR="00345FF8" w:rsidRDefault="00345FF8" w:rsidP="00487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FF8" w:rsidRDefault="00345FF8" w:rsidP="004870B4">
      <w:pPr>
        <w:spacing w:after="0" w:line="240" w:lineRule="auto"/>
      </w:pPr>
      <w:r>
        <w:separator/>
      </w:r>
    </w:p>
  </w:footnote>
  <w:footnote w:type="continuationSeparator" w:id="0">
    <w:p w:rsidR="00345FF8" w:rsidRDefault="00345FF8" w:rsidP="00487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213" w:rsidRDefault="00894213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3561D2">
      <w:rPr>
        <w:noProof/>
      </w:rPr>
      <w:t>7</w:t>
    </w:r>
    <w:r>
      <w:fldChar w:fldCharType="end"/>
    </w:r>
  </w:p>
  <w:p w:rsidR="00894213" w:rsidRDefault="0089421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5B67"/>
    <w:rsid w:val="000013F3"/>
    <w:rsid w:val="000152C4"/>
    <w:rsid w:val="00025551"/>
    <w:rsid w:val="00027A44"/>
    <w:rsid w:val="000352DF"/>
    <w:rsid w:val="00035C38"/>
    <w:rsid w:val="00036B32"/>
    <w:rsid w:val="00042881"/>
    <w:rsid w:val="00042D4B"/>
    <w:rsid w:val="00056A9F"/>
    <w:rsid w:val="000579E3"/>
    <w:rsid w:val="00062E05"/>
    <w:rsid w:val="00074089"/>
    <w:rsid w:val="00087038"/>
    <w:rsid w:val="000A0784"/>
    <w:rsid w:val="000B6C04"/>
    <w:rsid w:val="000B72DF"/>
    <w:rsid w:val="000C4157"/>
    <w:rsid w:val="000C61A7"/>
    <w:rsid w:val="000D2D10"/>
    <w:rsid w:val="000D6D4E"/>
    <w:rsid w:val="000E093F"/>
    <w:rsid w:val="000E4E79"/>
    <w:rsid w:val="000F1380"/>
    <w:rsid w:val="001036B8"/>
    <w:rsid w:val="00127918"/>
    <w:rsid w:val="001339F2"/>
    <w:rsid w:val="001357EA"/>
    <w:rsid w:val="001404CD"/>
    <w:rsid w:val="001472EE"/>
    <w:rsid w:val="00166A48"/>
    <w:rsid w:val="0017236C"/>
    <w:rsid w:val="0018283C"/>
    <w:rsid w:val="00183D6F"/>
    <w:rsid w:val="00184B3A"/>
    <w:rsid w:val="00186841"/>
    <w:rsid w:val="00192FE3"/>
    <w:rsid w:val="00195399"/>
    <w:rsid w:val="001959FE"/>
    <w:rsid w:val="00197119"/>
    <w:rsid w:val="00197121"/>
    <w:rsid w:val="001972F6"/>
    <w:rsid w:val="001A525F"/>
    <w:rsid w:val="001C1995"/>
    <w:rsid w:val="001E4293"/>
    <w:rsid w:val="001F636D"/>
    <w:rsid w:val="002026E5"/>
    <w:rsid w:val="002107BC"/>
    <w:rsid w:val="002166FC"/>
    <w:rsid w:val="0022214D"/>
    <w:rsid w:val="0022484E"/>
    <w:rsid w:val="00235D68"/>
    <w:rsid w:val="00254D61"/>
    <w:rsid w:val="00272FAA"/>
    <w:rsid w:val="00280B6E"/>
    <w:rsid w:val="00285E47"/>
    <w:rsid w:val="002A45F0"/>
    <w:rsid w:val="002D280A"/>
    <w:rsid w:val="002E0C38"/>
    <w:rsid w:val="002E2B4B"/>
    <w:rsid w:val="002F1D3C"/>
    <w:rsid w:val="00313327"/>
    <w:rsid w:val="00324A29"/>
    <w:rsid w:val="00325D50"/>
    <w:rsid w:val="00331AF3"/>
    <w:rsid w:val="00342B36"/>
    <w:rsid w:val="00342F04"/>
    <w:rsid w:val="003452B6"/>
    <w:rsid w:val="00345FF8"/>
    <w:rsid w:val="00355BBF"/>
    <w:rsid w:val="003561D2"/>
    <w:rsid w:val="00362845"/>
    <w:rsid w:val="003667D3"/>
    <w:rsid w:val="00367F59"/>
    <w:rsid w:val="00372FC8"/>
    <w:rsid w:val="003764F2"/>
    <w:rsid w:val="00386E35"/>
    <w:rsid w:val="00391D2E"/>
    <w:rsid w:val="00397196"/>
    <w:rsid w:val="0039759A"/>
    <w:rsid w:val="003976C9"/>
    <w:rsid w:val="003A2ADC"/>
    <w:rsid w:val="003A623B"/>
    <w:rsid w:val="003E2057"/>
    <w:rsid w:val="003E27C9"/>
    <w:rsid w:val="003E43D3"/>
    <w:rsid w:val="0040164D"/>
    <w:rsid w:val="00404804"/>
    <w:rsid w:val="0041507F"/>
    <w:rsid w:val="004165A4"/>
    <w:rsid w:val="00417EB9"/>
    <w:rsid w:val="00422995"/>
    <w:rsid w:val="00432252"/>
    <w:rsid w:val="004373FC"/>
    <w:rsid w:val="00440BB7"/>
    <w:rsid w:val="00454016"/>
    <w:rsid w:val="004631A3"/>
    <w:rsid w:val="00465E6F"/>
    <w:rsid w:val="00467E5F"/>
    <w:rsid w:val="00470B38"/>
    <w:rsid w:val="00475B21"/>
    <w:rsid w:val="00476FE8"/>
    <w:rsid w:val="00483FD5"/>
    <w:rsid w:val="00485D3C"/>
    <w:rsid w:val="004870B4"/>
    <w:rsid w:val="00493FA6"/>
    <w:rsid w:val="00497245"/>
    <w:rsid w:val="004B2A1C"/>
    <w:rsid w:val="004F14BD"/>
    <w:rsid w:val="0050314D"/>
    <w:rsid w:val="00507D90"/>
    <w:rsid w:val="00515D12"/>
    <w:rsid w:val="00531400"/>
    <w:rsid w:val="005432B8"/>
    <w:rsid w:val="00550900"/>
    <w:rsid w:val="00550A4F"/>
    <w:rsid w:val="00550FD5"/>
    <w:rsid w:val="0056036C"/>
    <w:rsid w:val="00563419"/>
    <w:rsid w:val="00563BB7"/>
    <w:rsid w:val="00565D13"/>
    <w:rsid w:val="005778BC"/>
    <w:rsid w:val="005868B2"/>
    <w:rsid w:val="0059105E"/>
    <w:rsid w:val="005B686A"/>
    <w:rsid w:val="005B711C"/>
    <w:rsid w:val="005C54A9"/>
    <w:rsid w:val="005D1DB8"/>
    <w:rsid w:val="005D2A15"/>
    <w:rsid w:val="005D2FF5"/>
    <w:rsid w:val="005D382F"/>
    <w:rsid w:val="005D3994"/>
    <w:rsid w:val="005E50BE"/>
    <w:rsid w:val="005E5AD6"/>
    <w:rsid w:val="005E711F"/>
    <w:rsid w:val="005F3C83"/>
    <w:rsid w:val="005F6D70"/>
    <w:rsid w:val="00606554"/>
    <w:rsid w:val="00617E5F"/>
    <w:rsid w:val="006228D8"/>
    <w:rsid w:val="0062357E"/>
    <w:rsid w:val="006311A2"/>
    <w:rsid w:val="00640B0C"/>
    <w:rsid w:val="006437DB"/>
    <w:rsid w:val="006478ED"/>
    <w:rsid w:val="00652AEA"/>
    <w:rsid w:val="00655D10"/>
    <w:rsid w:val="00656645"/>
    <w:rsid w:val="006568BF"/>
    <w:rsid w:val="00656EB3"/>
    <w:rsid w:val="0066298E"/>
    <w:rsid w:val="006740C0"/>
    <w:rsid w:val="006814DE"/>
    <w:rsid w:val="006814F2"/>
    <w:rsid w:val="00694D14"/>
    <w:rsid w:val="006A258B"/>
    <w:rsid w:val="006A53BF"/>
    <w:rsid w:val="006A5B4B"/>
    <w:rsid w:val="006A7C90"/>
    <w:rsid w:val="006B2B77"/>
    <w:rsid w:val="006C3FC3"/>
    <w:rsid w:val="006D450D"/>
    <w:rsid w:val="006E0C88"/>
    <w:rsid w:val="006E37CB"/>
    <w:rsid w:val="006E3D2F"/>
    <w:rsid w:val="006F18C7"/>
    <w:rsid w:val="006F27C5"/>
    <w:rsid w:val="0071078E"/>
    <w:rsid w:val="00711B50"/>
    <w:rsid w:val="00712629"/>
    <w:rsid w:val="007162BA"/>
    <w:rsid w:val="00732166"/>
    <w:rsid w:val="0073544B"/>
    <w:rsid w:val="00740C9C"/>
    <w:rsid w:val="00744651"/>
    <w:rsid w:val="00745C35"/>
    <w:rsid w:val="00765B67"/>
    <w:rsid w:val="00773AA4"/>
    <w:rsid w:val="00784BD8"/>
    <w:rsid w:val="007941F3"/>
    <w:rsid w:val="007A4644"/>
    <w:rsid w:val="007B0126"/>
    <w:rsid w:val="007B34D4"/>
    <w:rsid w:val="007C4180"/>
    <w:rsid w:val="007C487A"/>
    <w:rsid w:val="007C4BA9"/>
    <w:rsid w:val="007D40B4"/>
    <w:rsid w:val="007D6A11"/>
    <w:rsid w:val="00815178"/>
    <w:rsid w:val="008162DE"/>
    <w:rsid w:val="00821ED3"/>
    <w:rsid w:val="0082765E"/>
    <w:rsid w:val="00843B68"/>
    <w:rsid w:val="008634E1"/>
    <w:rsid w:val="008755BF"/>
    <w:rsid w:val="00894213"/>
    <w:rsid w:val="00897C41"/>
    <w:rsid w:val="008B2448"/>
    <w:rsid w:val="008B2A1C"/>
    <w:rsid w:val="008E06C8"/>
    <w:rsid w:val="008F1FD9"/>
    <w:rsid w:val="00902E93"/>
    <w:rsid w:val="0091515C"/>
    <w:rsid w:val="00930D24"/>
    <w:rsid w:val="009428DB"/>
    <w:rsid w:val="00946171"/>
    <w:rsid w:val="0094740A"/>
    <w:rsid w:val="00957BB7"/>
    <w:rsid w:val="00973A8E"/>
    <w:rsid w:val="00981BD5"/>
    <w:rsid w:val="00990648"/>
    <w:rsid w:val="009A234A"/>
    <w:rsid w:val="009A3A2A"/>
    <w:rsid w:val="009A6749"/>
    <w:rsid w:val="009B11A6"/>
    <w:rsid w:val="009B1FA6"/>
    <w:rsid w:val="009B514E"/>
    <w:rsid w:val="009B6219"/>
    <w:rsid w:val="009C2AEE"/>
    <w:rsid w:val="009D44C0"/>
    <w:rsid w:val="009E2788"/>
    <w:rsid w:val="009E4C1F"/>
    <w:rsid w:val="009E5597"/>
    <w:rsid w:val="009E59F0"/>
    <w:rsid w:val="009F138D"/>
    <w:rsid w:val="009F3CFD"/>
    <w:rsid w:val="009F58D1"/>
    <w:rsid w:val="009F6B96"/>
    <w:rsid w:val="00A00381"/>
    <w:rsid w:val="00A32B53"/>
    <w:rsid w:val="00A41475"/>
    <w:rsid w:val="00A4480F"/>
    <w:rsid w:val="00A45F77"/>
    <w:rsid w:val="00A70D7F"/>
    <w:rsid w:val="00A73552"/>
    <w:rsid w:val="00A835F5"/>
    <w:rsid w:val="00A918F2"/>
    <w:rsid w:val="00A971E4"/>
    <w:rsid w:val="00AB22EA"/>
    <w:rsid w:val="00AB32DF"/>
    <w:rsid w:val="00AD1BA9"/>
    <w:rsid w:val="00AD4A93"/>
    <w:rsid w:val="00AE0C90"/>
    <w:rsid w:val="00AE38E5"/>
    <w:rsid w:val="00B048F9"/>
    <w:rsid w:val="00B0529B"/>
    <w:rsid w:val="00B11D85"/>
    <w:rsid w:val="00B27D29"/>
    <w:rsid w:val="00B303A1"/>
    <w:rsid w:val="00B41DE3"/>
    <w:rsid w:val="00B44237"/>
    <w:rsid w:val="00B50911"/>
    <w:rsid w:val="00B55465"/>
    <w:rsid w:val="00B605A7"/>
    <w:rsid w:val="00B62952"/>
    <w:rsid w:val="00B66B85"/>
    <w:rsid w:val="00B71CDE"/>
    <w:rsid w:val="00B81DD4"/>
    <w:rsid w:val="00B822DB"/>
    <w:rsid w:val="00B97FF0"/>
    <w:rsid w:val="00BA0258"/>
    <w:rsid w:val="00BA2FA5"/>
    <w:rsid w:val="00BB0CFA"/>
    <w:rsid w:val="00BB2D9B"/>
    <w:rsid w:val="00BD3819"/>
    <w:rsid w:val="00BE6A97"/>
    <w:rsid w:val="00BF3A1F"/>
    <w:rsid w:val="00C1306D"/>
    <w:rsid w:val="00C177AF"/>
    <w:rsid w:val="00C22E71"/>
    <w:rsid w:val="00C32D01"/>
    <w:rsid w:val="00C32DB6"/>
    <w:rsid w:val="00C3329F"/>
    <w:rsid w:val="00C520CD"/>
    <w:rsid w:val="00C54AE3"/>
    <w:rsid w:val="00C60D69"/>
    <w:rsid w:val="00C65A66"/>
    <w:rsid w:val="00C67680"/>
    <w:rsid w:val="00C91E14"/>
    <w:rsid w:val="00C92BF9"/>
    <w:rsid w:val="00C96260"/>
    <w:rsid w:val="00CA7206"/>
    <w:rsid w:val="00CB082E"/>
    <w:rsid w:val="00CB3923"/>
    <w:rsid w:val="00CC682E"/>
    <w:rsid w:val="00CE2FF8"/>
    <w:rsid w:val="00CE4DD9"/>
    <w:rsid w:val="00CE7F2C"/>
    <w:rsid w:val="00CF5BDE"/>
    <w:rsid w:val="00D0568C"/>
    <w:rsid w:val="00D17CAB"/>
    <w:rsid w:val="00D23C39"/>
    <w:rsid w:val="00D2589A"/>
    <w:rsid w:val="00D25E6C"/>
    <w:rsid w:val="00D31ACD"/>
    <w:rsid w:val="00D503FE"/>
    <w:rsid w:val="00D62450"/>
    <w:rsid w:val="00D71587"/>
    <w:rsid w:val="00D71766"/>
    <w:rsid w:val="00DB2EF1"/>
    <w:rsid w:val="00DC4DC5"/>
    <w:rsid w:val="00DD750A"/>
    <w:rsid w:val="00DE164D"/>
    <w:rsid w:val="00DE2E2C"/>
    <w:rsid w:val="00DE73FC"/>
    <w:rsid w:val="00DF2EDF"/>
    <w:rsid w:val="00E01C62"/>
    <w:rsid w:val="00E07E1A"/>
    <w:rsid w:val="00E12E70"/>
    <w:rsid w:val="00E22184"/>
    <w:rsid w:val="00E24663"/>
    <w:rsid w:val="00E24AEC"/>
    <w:rsid w:val="00E2510B"/>
    <w:rsid w:val="00E2667A"/>
    <w:rsid w:val="00E5327F"/>
    <w:rsid w:val="00E66C65"/>
    <w:rsid w:val="00E7099E"/>
    <w:rsid w:val="00E72AA6"/>
    <w:rsid w:val="00E90129"/>
    <w:rsid w:val="00E92C01"/>
    <w:rsid w:val="00E969C3"/>
    <w:rsid w:val="00EE28C2"/>
    <w:rsid w:val="00F036C6"/>
    <w:rsid w:val="00F10547"/>
    <w:rsid w:val="00F11E12"/>
    <w:rsid w:val="00F1255D"/>
    <w:rsid w:val="00F4430C"/>
    <w:rsid w:val="00F466B9"/>
    <w:rsid w:val="00F47EBC"/>
    <w:rsid w:val="00F5219D"/>
    <w:rsid w:val="00F545AA"/>
    <w:rsid w:val="00F605C3"/>
    <w:rsid w:val="00F70F63"/>
    <w:rsid w:val="00F76F5A"/>
    <w:rsid w:val="00F8324E"/>
    <w:rsid w:val="00F90687"/>
    <w:rsid w:val="00FA0094"/>
    <w:rsid w:val="00FA40B3"/>
    <w:rsid w:val="00FB292F"/>
    <w:rsid w:val="00FB7FD1"/>
    <w:rsid w:val="00FC3C34"/>
    <w:rsid w:val="00FC455D"/>
    <w:rsid w:val="00FC6254"/>
    <w:rsid w:val="00FC7434"/>
    <w:rsid w:val="00FD118D"/>
    <w:rsid w:val="00FD13B6"/>
    <w:rsid w:val="00FD248B"/>
    <w:rsid w:val="00FD31B2"/>
    <w:rsid w:val="00FE3BAE"/>
    <w:rsid w:val="00FE7B0C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92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39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87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4870B4"/>
    <w:rPr>
      <w:rFonts w:cs="Times New Roman"/>
    </w:rPr>
  </w:style>
  <w:style w:type="paragraph" w:styleId="a6">
    <w:name w:val="footer"/>
    <w:basedOn w:val="a"/>
    <w:link w:val="a7"/>
    <w:uiPriority w:val="99"/>
    <w:rsid w:val="00487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4870B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222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2214D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53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7</Pages>
  <Words>2608</Words>
  <Characters>14871</Characters>
  <Application>Microsoft Office Word</Application>
  <DocSecurity>0</DocSecurity>
  <Lines>123</Lines>
  <Paragraphs>34</Paragraphs>
  <ScaleCrop>false</ScaleCrop>
  <Company>SPecialiST RePack</Company>
  <LinksUpToDate>false</LinksUpToDate>
  <CharactersWithSpaces>17445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54</cp:revision>
  <cp:lastPrinted>2017-11-30T04:05:00Z</cp:lastPrinted>
  <dcterms:created xsi:type="dcterms:W3CDTF">2017-11-29T03:53:00Z</dcterms:created>
  <dcterms:modified xsi:type="dcterms:W3CDTF">2018-03-15T03:46:00Z</dcterms:modified>
</cp:coreProperties>
</file>